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438E" w14:textId="77777777" w:rsidR="00F77D64" w:rsidRDefault="00F77D64" w:rsidP="00BB74E6">
      <w:pPr>
        <w:pStyle w:val="Tekstprzypisukocoweg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1FB4B78" w14:textId="4B5C6BF0" w:rsidR="00F77D64" w:rsidRDefault="00215A16">
      <w:p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Znak sprawy: </w:t>
      </w:r>
      <w:r w:rsidR="005103CD">
        <w:rPr>
          <w:rFonts w:ascii="Times New Roman" w:hAnsi="Times New Roman"/>
          <w:b/>
          <w:bCs/>
          <w:i/>
          <w:sz w:val="24"/>
          <w:szCs w:val="24"/>
        </w:rPr>
        <w:t>D</w:t>
      </w:r>
      <w:r>
        <w:rPr>
          <w:rFonts w:ascii="Times New Roman" w:hAnsi="Times New Roman"/>
          <w:b/>
          <w:bCs/>
          <w:i/>
          <w:sz w:val="24"/>
          <w:szCs w:val="24"/>
        </w:rPr>
        <w:t>ZP</w:t>
      </w:r>
      <w:r w:rsidR="00BB74E6">
        <w:rPr>
          <w:rFonts w:ascii="Times New Roman" w:hAnsi="Times New Roman"/>
          <w:b/>
          <w:bCs/>
          <w:i/>
          <w:sz w:val="24"/>
          <w:szCs w:val="24"/>
        </w:rPr>
        <w:t>/01/02</w:t>
      </w:r>
      <w:r w:rsidR="005103CD">
        <w:rPr>
          <w:rFonts w:ascii="Times New Roman" w:hAnsi="Times New Roman"/>
          <w:b/>
          <w:bCs/>
          <w:i/>
          <w:sz w:val="24"/>
          <w:szCs w:val="24"/>
        </w:rPr>
        <w:t>/2022</w:t>
      </w:r>
    </w:p>
    <w:p w14:paraId="308B0CDE" w14:textId="77777777" w:rsidR="00F77D64" w:rsidRDefault="00215A16">
      <w:pPr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WYKONAWCA: ………………………………………………………………………….</w:t>
      </w:r>
    </w:p>
    <w:p w14:paraId="6179650E" w14:textId="77777777" w:rsidR="00F77D64" w:rsidRDefault="00215A16">
      <w:pPr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</w:p>
    <w:p w14:paraId="0926C413" w14:textId="77777777" w:rsidR="00F77D64" w:rsidRDefault="00215A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reprezentowany przez: …………………………………………………………… ………………… </w:t>
      </w:r>
    </w:p>
    <w:p w14:paraId="2F3CB54A" w14:textId="77777777" w:rsidR="00F77D64" w:rsidRDefault="00215A16">
      <w:pPr>
        <w:ind w:left="1416" w:firstLine="708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stanowisko/podstawa do reprezentacji)</w:t>
      </w:r>
    </w:p>
    <w:p w14:paraId="4703AE0D" w14:textId="77777777" w:rsidR="00F77D64" w:rsidRDefault="00215A1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WYKAZ USŁUG</w:t>
      </w:r>
    </w:p>
    <w:p w14:paraId="7338FE37" w14:textId="77777777" w:rsidR="00F77D64" w:rsidRPr="005103CD" w:rsidRDefault="00215A16">
      <w:pPr>
        <w:spacing w:before="120" w:after="0" w:line="240" w:lineRule="auto"/>
        <w:ind w:left="7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DOTYCZĄCY POTWIERDZENIA  SPEŁNIANIA WARUNKÓW UDZIAŁU W POSTĘPOWANIU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</w:p>
    <w:p w14:paraId="21F7E248" w14:textId="08E7DBB8" w:rsidR="00F77D64" w:rsidRPr="005103CD" w:rsidRDefault="00215A16" w:rsidP="005103CD">
      <w:pPr>
        <w:jc w:val="center"/>
        <w:rPr>
          <w:rFonts w:ascii="Times New Roman" w:hAnsi="Times New Roman"/>
          <w:b/>
          <w:bCs/>
          <w:color w:val="000000"/>
        </w:rPr>
      </w:pPr>
      <w:r w:rsidRPr="005103CD">
        <w:rPr>
          <w:rFonts w:ascii="Times New Roman" w:eastAsia="Times New Roman" w:hAnsi="Times New Roman"/>
        </w:rPr>
        <w:t>Na potrzeby postępowania o udzielenie zamówienia publicznego pn.</w:t>
      </w:r>
      <w:r w:rsidRPr="005103CD">
        <w:rPr>
          <w:rFonts w:ascii="Times New Roman" w:hAnsi="Times New Roman"/>
        </w:rPr>
        <w:t xml:space="preserve"> „</w:t>
      </w:r>
      <w:bookmarkStart w:id="0" w:name="_Hlk95118868"/>
      <w:r w:rsidR="005103CD" w:rsidRPr="005103CD">
        <w:rPr>
          <w:rFonts w:ascii="Times New Roman" w:hAnsi="Times New Roman"/>
          <w:b/>
          <w:i/>
          <w:lang w:eastAsia="pl-PL"/>
        </w:rPr>
        <w:t>Świadczenie usługi dotyczącej wykonania oceny efektywności przedsięwzięcia w ramach partnerstwa publiczno-prywatnego pn.: „Fabryka Pełna Życia – nowe centrum Dąbrowy Górniczej</w:t>
      </w:r>
      <w:bookmarkEnd w:id="0"/>
      <w:r w:rsidRPr="005103CD">
        <w:rPr>
          <w:rFonts w:ascii="Times New Roman" w:eastAsiaTheme="minorEastAsia" w:hAnsi="Times New Roman"/>
          <w:b/>
          <w:bCs/>
        </w:rPr>
        <w:t>”</w:t>
      </w:r>
      <w:r w:rsidRPr="005103CD">
        <w:rPr>
          <w:rFonts w:ascii="Times New Roman" w:hAnsi="Times New Roman"/>
        </w:rPr>
        <w:t xml:space="preserve"> </w:t>
      </w:r>
      <w:r w:rsidRPr="005103CD">
        <w:rPr>
          <w:rFonts w:ascii="Times New Roman" w:eastAsia="Times New Roman" w:hAnsi="Times New Roman"/>
        </w:rPr>
        <w:t xml:space="preserve">prowadzonego w trybie </w:t>
      </w:r>
      <w:r w:rsidR="005103CD" w:rsidRPr="005103CD">
        <w:rPr>
          <w:rFonts w:ascii="Times New Roman" w:eastAsia="Times New Roman" w:hAnsi="Times New Roman"/>
        </w:rPr>
        <w:t xml:space="preserve">- </w:t>
      </w:r>
      <w:r w:rsidR="005103CD" w:rsidRPr="005103CD">
        <w:rPr>
          <w:rFonts w:ascii="Times New Roman" w:hAnsi="Times New Roman"/>
        </w:rPr>
        <w:t xml:space="preserve">procedury otwartej – konkurencyjności zgodnie </w:t>
      </w:r>
      <w:r w:rsidR="005103CD">
        <w:rPr>
          <w:rFonts w:ascii="Times New Roman" w:hAnsi="Times New Roman"/>
        </w:rPr>
        <w:br/>
      </w:r>
      <w:r w:rsidR="005103CD" w:rsidRPr="005103CD">
        <w:rPr>
          <w:rFonts w:ascii="Times New Roman" w:hAnsi="Times New Roman"/>
        </w:rPr>
        <w:t>z regulaminem wewnętrznym Fabryki Pełnej Życia Sp. z siedzibą w Dąbrowie Górniczej</w:t>
      </w:r>
    </w:p>
    <w:tbl>
      <w:tblPr>
        <w:tblW w:w="802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6"/>
        <w:gridCol w:w="3399"/>
        <w:gridCol w:w="1458"/>
        <w:gridCol w:w="2127"/>
      </w:tblGrid>
      <w:tr w:rsidR="003A0C2B" w14:paraId="6081375E" w14:textId="77777777" w:rsidTr="003A0C2B">
        <w:trPr>
          <w:trHeight w:val="2162"/>
          <w:tblHeader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DB09CBA" w14:textId="77777777" w:rsidR="003A0C2B" w:rsidRDefault="003A0C2B">
            <w:pPr>
              <w:pStyle w:val="Zawartotabeli"/>
              <w:snapToGrid w:val="0"/>
              <w:ind w:left="114" w:hanging="11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B796ABB" w14:textId="77777777" w:rsidR="003A0C2B" w:rsidRDefault="003A0C2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Przedmiot zamówienia</w:t>
            </w:r>
          </w:p>
          <w:p w14:paraId="3C0055A3" w14:textId="77777777" w:rsidR="003A0C2B" w:rsidRDefault="003A0C2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(należy podać wszelkie informacje, z których wynikać będzie spełnienie warunku udziału w postępowaniu)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3E20F8D" w14:textId="77777777" w:rsidR="003A0C2B" w:rsidRDefault="003A0C2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Daty</w:t>
            </w:r>
          </w:p>
          <w:p w14:paraId="427B7D0C" w14:textId="77777777" w:rsidR="003A0C2B" w:rsidRDefault="003A0C2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wykonania</w:t>
            </w:r>
          </w:p>
          <w:p w14:paraId="167913B2" w14:textId="77777777" w:rsidR="003A0C2B" w:rsidRDefault="003A0C2B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3DF56171" w14:textId="74831217" w:rsidR="003A0C2B" w:rsidRDefault="003A0C2B" w:rsidP="003A0C2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  <w:highlight w:val="lightGray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Podmiot, na rzecz którego usługi zostały wykonane</w:t>
            </w:r>
          </w:p>
          <w:p w14:paraId="09A7F45C" w14:textId="77777777" w:rsidR="003A0C2B" w:rsidRDefault="003A0C2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  <w:highlight w:val="lightGray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(nazwa i adres)</w:t>
            </w:r>
          </w:p>
        </w:tc>
      </w:tr>
      <w:tr w:rsidR="003A0C2B" w14:paraId="690E1D54" w14:textId="77777777" w:rsidTr="003A0C2B">
        <w:trPr>
          <w:cantSplit/>
          <w:trHeight w:val="1272"/>
          <w:jc w:val="center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5F51A" w14:textId="77777777" w:rsidR="003A0C2B" w:rsidRDefault="003A0C2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Verdana" w:cs="Times New Roman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8CC20" w14:textId="77777777" w:rsidR="003A0C2B" w:rsidRDefault="003A0C2B">
            <w:pPr>
              <w:pStyle w:val="Zawartotabeli"/>
              <w:snapToGrid w:val="0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BADC2" w14:textId="77777777" w:rsidR="003A0C2B" w:rsidRDefault="003A0C2B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C5E9" w14:textId="77777777" w:rsidR="003A0C2B" w:rsidRDefault="003A0C2B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6AD68510" w14:textId="77777777" w:rsidR="003A0C2B" w:rsidRDefault="003A0C2B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42BB95BF" w14:textId="77777777" w:rsidR="003A0C2B" w:rsidRDefault="003A0C2B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316C9F9F" w14:textId="77777777" w:rsidR="003A0C2B" w:rsidRDefault="003A0C2B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  <w:p w14:paraId="2F346B6F" w14:textId="77777777" w:rsidR="003A0C2B" w:rsidRDefault="003A0C2B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B74E6" w14:paraId="6685581F" w14:textId="77777777" w:rsidTr="003A0C2B">
        <w:trPr>
          <w:cantSplit/>
          <w:trHeight w:val="1272"/>
          <w:jc w:val="center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5A410" w14:textId="24927BD3" w:rsidR="00BB74E6" w:rsidRDefault="00BB74E6">
            <w:pPr>
              <w:pStyle w:val="Zawartotabeli"/>
              <w:snapToGrid w:val="0"/>
              <w:jc w:val="center"/>
              <w:rPr>
                <w:rFonts w:eastAsia="Verdana" w:cs="Times New Roman"/>
                <w:bCs/>
                <w:iCs/>
                <w:sz w:val="22"/>
                <w:szCs w:val="22"/>
              </w:rPr>
            </w:pPr>
            <w:r>
              <w:rPr>
                <w:rFonts w:eastAsia="Verdana" w:cs="Times New Roman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3E87C" w14:textId="77777777" w:rsidR="00BB74E6" w:rsidRDefault="00BB74E6">
            <w:pPr>
              <w:pStyle w:val="Zawartotabeli"/>
              <w:snapToGrid w:val="0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A9B76" w14:textId="77777777" w:rsidR="00BB74E6" w:rsidRDefault="00BB74E6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E379" w14:textId="77777777" w:rsidR="00BB74E6" w:rsidRDefault="00BB74E6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B74E6" w14:paraId="4F121DBE" w14:textId="77777777" w:rsidTr="003A0C2B">
        <w:trPr>
          <w:cantSplit/>
          <w:trHeight w:val="1272"/>
          <w:jc w:val="center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36691" w14:textId="050BEF7F" w:rsidR="00BB74E6" w:rsidRDefault="00BB74E6">
            <w:pPr>
              <w:pStyle w:val="Zawartotabeli"/>
              <w:snapToGrid w:val="0"/>
              <w:jc w:val="center"/>
              <w:rPr>
                <w:rFonts w:eastAsia="Verdana" w:cs="Times New Roman"/>
                <w:bCs/>
                <w:iCs/>
                <w:sz w:val="22"/>
                <w:szCs w:val="22"/>
              </w:rPr>
            </w:pPr>
            <w:r>
              <w:rPr>
                <w:rFonts w:eastAsia="Verdana" w:cs="Times New Roman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D292ED" w14:textId="77777777" w:rsidR="00BB74E6" w:rsidRDefault="00BB74E6">
            <w:pPr>
              <w:pStyle w:val="Zawartotabeli"/>
              <w:snapToGrid w:val="0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B8E87" w14:textId="77777777" w:rsidR="00BB74E6" w:rsidRDefault="00BB74E6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9168" w14:textId="77777777" w:rsidR="00BB74E6" w:rsidRDefault="00BB74E6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B74E6" w14:paraId="5631EA7E" w14:textId="77777777" w:rsidTr="00BB74E6">
        <w:trPr>
          <w:cantSplit/>
          <w:trHeight w:val="809"/>
          <w:jc w:val="center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D6364" w14:textId="53FDB525" w:rsidR="00BB74E6" w:rsidRDefault="00BB74E6">
            <w:pPr>
              <w:pStyle w:val="Zawartotabeli"/>
              <w:snapToGrid w:val="0"/>
              <w:jc w:val="center"/>
              <w:rPr>
                <w:rFonts w:eastAsia="Verdana" w:cs="Times New Roman"/>
                <w:bCs/>
                <w:iCs/>
                <w:sz w:val="22"/>
                <w:szCs w:val="22"/>
              </w:rPr>
            </w:pPr>
            <w:r>
              <w:rPr>
                <w:rFonts w:eastAsia="Verdana" w:cs="Times New Roman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AB172" w14:textId="77777777" w:rsidR="00BB74E6" w:rsidRDefault="00BB74E6">
            <w:pPr>
              <w:pStyle w:val="Zawartotabeli"/>
              <w:snapToGrid w:val="0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A62C24" w14:textId="77777777" w:rsidR="00BB74E6" w:rsidRDefault="00BB74E6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5717" w14:textId="77777777" w:rsidR="00BB74E6" w:rsidRDefault="00BB74E6">
            <w:pPr>
              <w:pStyle w:val="Zawartotabeli"/>
              <w:snapToGrid w:val="0"/>
              <w:jc w:val="center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A0C2B" w14:paraId="12090CEC" w14:textId="77777777" w:rsidTr="003A0C2B">
        <w:trPr>
          <w:cantSplit/>
          <w:trHeight w:val="588"/>
          <w:jc w:val="center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B54308" w14:textId="471B3052" w:rsidR="003A0C2B" w:rsidRDefault="003A0C2B" w:rsidP="00BB74E6">
            <w:pPr>
              <w:pStyle w:val="Zawartotabeli"/>
              <w:snapToGrid w:val="0"/>
              <w:rPr>
                <w:rFonts w:eastAsia="Verdana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D95CA0" w14:textId="77777777" w:rsidR="003A0C2B" w:rsidRDefault="003A0C2B">
            <w:pPr>
              <w:pStyle w:val="Zawartotabeli"/>
              <w:snapToGrid w:val="0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C35459" w14:textId="77777777" w:rsidR="003A0C2B" w:rsidRDefault="003A0C2B" w:rsidP="00BB74E6">
            <w:pPr>
              <w:pStyle w:val="Zawartotabeli"/>
              <w:snapToGrid w:val="0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7782F0" w14:textId="77777777" w:rsidR="003A0C2B" w:rsidRDefault="003A0C2B" w:rsidP="00BB74E6">
            <w:pPr>
              <w:pStyle w:val="Zawartotabeli"/>
              <w:snapToGrid w:val="0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A0C2B" w14:paraId="56982F30" w14:textId="77777777" w:rsidTr="00BB74E6">
        <w:trPr>
          <w:cantSplit/>
          <w:trHeight w:val="180"/>
          <w:jc w:val="center"/>
        </w:trPr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17E99" w14:textId="77777777" w:rsidR="003A0C2B" w:rsidRDefault="003A0C2B">
            <w:pPr>
              <w:pStyle w:val="Zawartotabeli"/>
              <w:snapToGrid w:val="0"/>
              <w:rPr>
                <w:rFonts w:eastAsia="Verdana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A26448" w14:textId="77777777" w:rsidR="003A0C2B" w:rsidRDefault="003A0C2B">
            <w:pPr>
              <w:pStyle w:val="Zawartotabeli"/>
              <w:snapToGrid w:val="0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E20E8" w14:textId="77777777" w:rsidR="003A0C2B" w:rsidRDefault="003A0C2B" w:rsidP="00BB74E6">
            <w:pPr>
              <w:pStyle w:val="Zawartotabeli"/>
              <w:snapToGrid w:val="0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4B28" w14:textId="77777777" w:rsidR="003A0C2B" w:rsidRDefault="003A0C2B" w:rsidP="00BB74E6">
            <w:pPr>
              <w:pStyle w:val="Zawartotabeli"/>
              <w:snapToGrid w:val="0"/>
              <w:rPr>
                <w:rFonts w:eastAsia="Verdana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4AB1F50" w14:textId="77777777" w:rsidR="00F77D64" w:rsidRDefault="00215A16">
      <w:pPr>
        <w:pStyle w:val="A4-Pocztekwyliczenia"/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Uwaga: do niniejszego wykazu należy załączyć dowody czy usługi zostały wykonane należycie.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3DD345B" w14:textId="77777777" w:rsidR="00F77D64" w:rsidRDefault="00F77D64"/>
    <w:p w14:paraId="0FFE71A7" w14:textId="77777777" w:rsidR="00F77D64" w:rsidRDefault="00F77D64"/>
    <w:sectPr w:rsidR="00F77D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851" w:left="709" w:header="710" w:footer="7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2D4B" w14:textId="77777777" w:rsidR="00151CDB" w:rsidRDefault="00215A16">
      <w:pPr>
        <w:spacing w:after="0" w:line="240" w:lineRule="auto"/>
      </w:pPr>
      <w:r>
        <w:separator/>
      </w:r>
    </w:p>
  </w:endnote>
  <w:endnote w:type="continuationSeparator" w:id="0">
    <w:p w14:paraId="4E51A42B" w14:textId="77777777" w:rsidR="00151CDB" w:rsidRDefault="0021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45E5" w14:textId="77777777" w:rsidR="008953AC" w:rsidRDefault="00895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18BF" w14:textId="77777777" w:rsidR="00F77D64" w:rsidRDefault="00215A16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48574874" w14:textId="77777777" w:rsidR="00F77D64" w:rsidRDefault="00F77D64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F1A5" w14:textId="77777777" w:rsidR="00F77D64" w:rsidRDefault="00215A16">
    <w:pPr>
      <w:spacing w:after="0" w:line="259" w:lineRule="auto"/>
      <w:ind w:right="6"/>
      <w:jc w:val="center"/>
    </w:pPr>
    <w:r>
      <w:rPr>
        <w:rFonts w:cs="Calibri"/>
      </w:rPr>
      <w:fldChar w:fldCharType="begin"/>
    </w:r>
    <w:r>
      <w:rPr>
        <w:rFonts w:cs="Calibri"/>
      </w:rPr>
      <w:instrText>PAGE</w:instrText>
    </w:r>
    <w:r>
      <w:rPr>
        <w:rFonts w:cs="Calibri"/>
      </w:rPr>
      <w:fldChar w:fldCharType="separate"/>
    </w:r>
    <w:r>
      <w:rPr>
        <w:rFonts w:cs="Calibri"/>
      </w:rPr>
      <w:t>1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401CFC11" w14:textId="77777777" w:rsidR="00F77D64" w:rsidRDefault="00215A16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D5D6" w14:textId="77777777" w:rsidR="00151CDB" w:rsidRDefault="00215A16">
      <w:pPr>
        <w:spacing w:after="0" w:line="240" w:lineRule="auto"/>
      </w:pPr>
      <w:r>
        <w:separator/>
      </w:r>
    </w:p>
  </w:footnote>
  <w:footnote w:type="continuationSeparator" w:id="0">
    <w:p w14:paraId="292F0836" w14:textId="77777777" w:rsidR="00151CDB" w:rsidRDefault="0021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783C" w14:textId="77777777" w:rsidR="008953AC" w:rsidRDefault="00895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50A7" w14:textId="77777777" w:rsidR="008953AC" w:rsidRDefault="008953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1F63" w14:textId="65F53C03" w:rsidR="00F77D64" w:rsidRDefault="00215A16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 </w:t>
    </w:r>
    <w:r w:rsidR="005103CD">
      <w:rPr>
        <w:rFonts w:ascii="Times New Roman" w:hAnsi="Times New Roman" w:cs="Times New Roman"/>
        <w:sz w:val="24"/>
        <w:szCs w:val="24"/>
      </w:rPr>
      <w:t>2 do Formularza Ofertowego – Wykaz U</w:t>
    </w:r>
    <w:r w:rsidR="008953AC">
      <w:rPr>
        <w:rFonts w:ascii="Times New Roman" w:hAnsi="Times New Roman" w:cs="Times New Roman"/>
        <w:sz w:val="24"/>
        <w:szCs w:val="24"/>
      </w:rPr>
      <w:t>s</w:t>
    </w:r>
    <w:r w:rsidR="005103CD">
      <w:rPr>
        <w:rFonts w:ascii="Times New Roman" w:hAnsi="Times New Roman" w:cs="Times New Roman"/>
        <w:sz w:val="24"/>
        <w:szCs w:val="24"/>
      </w:rPr>
      <w:t>ług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64"/>
    <w:rsid w:val="00151CDB"/>
    <w:rsid w:val="00215A16"/>
    <w:rsid w:val="00236E5C"/>
    <w:rsid w:val="003A0C2B"/>
    <w:rsid w:val="005103CD"/>
    <w:rsid w:val="008953AC"/>
    <w:rsid w:val="00BB74E6"/>
    <w:rsid w:val="00ED21B4"/>
    <w:rsid w:val="00F7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4BAD"/>
  <w15:docId w15:val="{29B1D08E-A101-4690-B4DF-D41C5148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779"/>
    <w:pPr>
      <w:spacing w:after="200" w:line="276" w:lineRule="auto"/>
    </w:pPr>
    <w:rPr>
      <w:rFonts w:ascii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84779"/>
    <w:rPr>
      <w:rFonts w:ascii="Calibri" w:eastAsia="Calibri" w:hAnsi="Calibri"/>
      <w:sz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84779"/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4779"/>
    <w:rPr>
      <w:rFonts w:ascii="Verdana" w:eastAsia="Verdana" w:hAnsi="Verdana" w:cs="Verdana"/>
      <w:color w:val="000000"/>
      <w:sz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712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71285"/>
    <w:rPr>
      <w:rFonts w:ascii="Calibri" w:eastAsia="Calibri" w:hAnsi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71285"/>
    <w:rPr>
      <w:rFonts w:ascii="Calibri" w:eastAsia="Calibri" w:hAnsi="Calibri"/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84779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477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C847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4779"/>
    <w:pPr>
      <w:ind w:left="720"/>
      <w:contextualSpacing/>
    </w:pPr>
  </w:style>
  <w:style w:type="paragraph" w:customStyle="1" w:styleId="A4-Pocztekwyliczenia">
    <w:name w:val="A4-Początek wyliczenia"/>
    <w:basedOn w:val="Normalny"/>
    <w:qFormat/>
    <w:rsid w:val="00C84779"/>
    <w:pPr>
      <w:spacing w:after="60" w:line="240" w:lineRule="auto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C84779"/>
    <w:pPr>
      <w:widowControl w:val="0"/>
      <w:suppressLineNumbers/>
      <w:spacing w:after="0" w:line="240" w:lineRule="auto"/>
    </w:pPr>
    <w:rPr>
      <w:rFonts w:ascii="Times New Roman" w:eastAsia="Arial Unicode MS" w:hAnsi="Times New Roman" w:cs="Calibri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7128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71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dc:description/>
  <cp:lastModifiedBy>Sonia Gorczyca</cp:lastModifiedBy>
  <cp:revision>5</cp:revision>
  <cp:lastPrinted>2021-11-22T10:07:00Z</cp:lastPrinted>
  <dcterms:created xsi:type="dcterms:W3CDTF">2022-02-07T08:56:00Z</dcterms:created>
  <dcterms:modified xsi:type="dcterms:W3CDTF">2022-02-07T10:18:00Z</dcterms:modified>
  <dc:language>pl-PL</dc:language>
</cp:coreProperties>
</file>